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образовательного учреждения</w:t>
      </w: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Индивидуальная карта учёта динамики развития ребенка 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DB3" w:rsidRP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="00776DB3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учебный год) </w:t>
      </w: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Фамилия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Имя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Отчество </w:t>
      </w:r>
    </w:p>
    <w:p w:rsidR="00776DB3" w:rsidRPr="00E7217F" w:rsidRDefault="00776DB3" w:rsidP="006979B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Возраст  </w:t>
      </w:r>
      <w:r w:rsidR="00E7217F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Дата рождения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Адрес 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Телефон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 какого образовательного учреждения прибыл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ФИО </w:t>
      </w:r>
      <w:proofErr w:type="gramStart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родителей  (</w:t>
      </w:r>
      <w:proofErr w:type="gramEnd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законных представителей)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Куратор </w:t>
      </w:r>
      <w:proofErr w:type="gramStart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сопровождения  (</w:t>
      </w:r>
      <w:proofErr w:type="gramEnd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ФИО, должность, дата назначения) </w:t>
      </w: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lastRenderedPageBreak/>
        <w:t>II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Социальная карта семь</w:t>
      </w:r>
      <w:r w:rsidR="00E7217F"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</w:p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Сколько детей в семье / в </w:t>
      </w:r>
      <w:proofErr w:type="spellStart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т.ч</w:t>
      </w:r>
      <w:proofErr w:type="spellEnd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семье опекуна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Какой ребенок по счету в семье / в </w:t>
      </w:r>
      <w:proofErr w:type="spellStart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т.ч</w:t>
      </w:r>
      <w:proofErr w:type="spellEnd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семье опекуна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кем ребенок проживает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Члены семьи, не живущие с ребенком, но принимающие активное участие в его жизни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Условия жизни ребенка (отдельная комната, уголок в общей комнате, свой письменный стол, отдельное спальное место, общая кровать с кем-то из детей и т.п.)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Кто из взрослых:</w:t>
      </w:r>
      <w:r w:rsidRPr="00E721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помогает делать домашние задания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- находится с ребенком в случае болезни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провожает и встречает из школы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гуляет с ребенком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помогает решать конфликты </w:t>
      </w:r>
    </w:p>
    <w:p w:rsidR="00776DB3" w:rsidRPr="00E7217F" w:rsidRDefault="00776DB3" w:rsidP="006A218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что-либо другое </w:t>
      </w:r>
    </w:p>
    <w:p w:rsidR="00776DB3" w:rsidRPr="00E7217F" w:rsidRDefault="00776DB3" w:rsidP="00776D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776DB3" w:rsidRDefault="00776DB3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Default="00E7217F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7217F" w:rsidRPr="00E7217F" w:rsidRDefault="00E7217F" w:rsidP="00E7217F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z w:val="32"/>
          <w:szCs w:val="32"/>
          <w:lang w:eastAsia="ru-RU"/>
        </w:rPr>
      </w:pP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lastRenderedPageBreak/>
        <w:t>III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. Заключение </w:t>
      </w:r>
      <w:r w:rsid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психолого-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педагогического консилиума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Pr="00776DB3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2188" w:rsidRPr="00E7217F" w:rsidRDefault="00E7217F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Дата психолого-педагогического консилиума (</w:t>
      </w:r>
      <w:proofErr w:type="spellStart"/>
      <w:r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="00776DB3"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Пк</w:t>
      </w:r>
      <w:proofErr w:type="spellEnd"/>
      <w:r w:rsidR="00776DB3"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  <w:r w:rsidR="00776DB3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6A2188" w:rsidRPr="00E7217F" w:rsidRDefault="00776DB3" w:rsidP="006A21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Причина проведения </w:t>
      </w:r>
    </w:p>
    <w:p w:rsidR="006A2188" w:rsidRPr="00E7217F" w:rsidRDefault="00776DB3" w:rsidP="006A21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Заключение 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Куратор сопровождения (ФИО, подпись)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Специалисты (ФИО, подписи)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E7217F" w:rsidRPr="00E7217F" w:rsidRDefault="00E7217F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E7217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</w:t>
      </w:r>
      <w:proofErr w:type="gramStart"/>
      <w:r w:rsidRPr="00E721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E721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случае необходимости в течение учебного года проводятся дополнительные консилиумы для корректировки программы сопровождения</w:t>
      </w:r>
      <w:r w:rsidRPr="00E721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211B" w:rsidRPr="00E7217F" w:rsidRDefault="0007211B" w:rsidP="00E7217F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776DB3" w:rsidRPr="00E7217F" w:rsidRDefault="00776DB3" w:rsidP="00E7217F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>I</w:t>
      </w:r>
      <w:r w:rsidRPr="00E7217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V. Программа комплексного сопровождения 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6A2188" w:rsidRPr="00776DB3" w:rsidRDefault="006A2188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776DB3" w:rsidRPr="00E7217F" w:rsidRDefault="005640D0" w:rsidP="006A2188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Фамилия, имя ребёнка, возраст, класс или группа</w:t>
      </w:r>
      <w:bookmarkStart w:id="0" w:name="_GoBack"/>
      <w:bookmarkEnd w:id="0"/>
    </w:p>
    <w:p w:rsidR="006A2188" w:rsidRPr="00E7217F" w:rsidRDefault="00AA00F2" w:rsidP="006A21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Цель сопровождения</w:t>
      </w:r>
    </w:p>
    <w:p w:rsidR="00776DB3" w:rsidRPr="00E7217F" w:rsidRDefault="00AA00F2" w:rsidP="006A21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Задачи</w:t>
      </w:r>
    </w:p>
    <w:p w:rsidR="006A2188" w:rsidRPr="00E7217F" w:rsidRDefault="006A2188" w:rsidP="006A2188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План мероприятий по сопровождению  </w:t>
      </w:r>
    </w:p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tbl>
      <w:tblPr>
        <w:tblW w:w="149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9"/>
        <w:gridCol w:w="3098"/>
        <w:gridCol w:w="3816"/>
        <w:gridCol w:w="2918"/>
      </w:tblGrid>
      <w:tr w:rsidR="00776DB3" w:rsidRPr="00E7217F" w:rsidTr="00B7715C">
        <w:trPr>
          <w:trHeight w:val="362"/>
        </w:trPr>
        <w:tc>
          <w:tcPr>
            <w:tcW w:w="5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Участник сопровождения*: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сопроводительные мероприятия 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Сроки реализации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Периодичность (общее количество, частота и длительность занятий)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Отметка о выполнении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color w:val="943634"/>
          <w:sz w:val="32"/>
          <w:szCs w:val="32"/>
          <w:lang w:eastAsia="ru-RU"/>
        </w:rPr>
        <w:t> 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* 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Участники сопровождения: учитель-логопед, учитель-дефектолог, педагог-психолог, социальный педагог, другие специалисты, родители (законные представители) </w:t>
      </w: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7715C" w:rsidRPr="00E7217F" w:rsidRDefault="00B7715C" w:rsidP="00E721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188" w:rsidRPr="00E7217F" w:rsidRDefault="00776DB3" w:rsidP="006A2188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lastRenderedPageBreak/>
        <w:t>V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Индивидуальные псих</w:t>
      </w:r>
      <w:r w:rsidR="006A2188"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ологические особенности ребенка</w:t>
      </w:r>
    </w:p>
    <w:p w:rsidR="006A2188" w:rsidRPr="00E7217F" w:rsidRDefault="00AA00F2" w:rsidP="0012588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Фамилия, имя </w:t>
      </w:r>
      <w:r w:rsidR="005640D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ребёнка, возраст, класс или группа</w:t>
      </w:r>
    </w:p>
    <w:p w:rsidR="00776DB3" w:rsidRPr="00E7217F" w:rsidRDefault="00776DB3" w:rsidP="0012588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Задачи сопровождения</w:t>
      </w:r>
    </w:p>
    <w:p w:rsidR="00776DB3" w:rsidRPr="00E7217F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tbl>
      <w:tblPr>
        <w:tblW w:w="15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4967"/>
        <w:gridCol w:w="4256"/>
        <w:gridCol w:w="3831"/>
      </w:tblGrid>
      <w:tr w:rsidR="00776DB3" w:rsidRPr="00E7217F" w:rsidTr="0007211B">
        <w:trPr>
          <w:trHeight w:val="372"/>
        </w:trPr>
        <w:tc>
          <w:tcPr>
            <w:tcW w:w="7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Особенности</w:t>
            </w: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12588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 xml:space="preserve">Результаты </w:t>
            </w:r>
            <w:proofErr w:type="gramStart"/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входящей  диагностики</w:t>
            </w:r>
            <w:proofErr w:type="gramEnd"/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(начало учебного года – дата)</w:t>
            </w: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1258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Результаты</w:t>
            </w: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 </w:t>
            </w:r>
            <w:r w:rsidRPr="00E7217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итоговой диагностики (окончание учебного года – дата)</w:t>
            </w: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 </w:t>
            </w:r>
          </w:p>
        </w:tc>
      </w:tr>
      <w:tr w:rsidR="006979BC" w:rsidRPr="00E7217F" w:rsidTr="0007211B">
        <w:trPr>
          <w:trHeight w:val="387"/>
        </w:trPr>
        <w:tc>
          <w:tcPr>
            <w:tcW w:w="2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AA00F2" w:rsidP="00AA00F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32"/>
                <w:szCs w:val="32"/>
                <w:lang w:eastAsia="ru-RU"/>
              </w:rPr>
              <w:t xml:space="preserve"> </w:t>
            </w:r>
            <w:r w:rsidR="006979BC" w:rsidRPr="00E7217F">
              <w:rPr>
                <w:rFonts w:ascii="Calibri" w:eastAsia="Times New Roman" w:hAnsi="Calibri" w:cs="Calibri"/>
                <w:b/>
                <w:sz w:val="32"/>
                <w:szCs w:val="32"/>
                <w:lang w:eastAsia="ru-RU"/>
              </w:rPr>
              <w:t>Общение</w:t>
            </w: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Инициативность </w:t>
            </w:r>
          </w:p>
        </w:tc>
        <w:tc>
          <w:tcPr>
            <w:tcW w:w="4256" w:type="dxa"/>
            <w:vMerge w:val="restart"/>
            <w:tcBorders>
              <w:top w:val="nil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831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6979BC" w:rsidRPr="00E7217F" w:rsidTr="0007211B">
        <w:trPr>
          <w:trHeight w:val="364"/>
        </w:trPr>
        <w:tc>
          <w:tcPr>
            <w:tcW w:w="2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77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Круг общения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303"/>
        </w:trPr>
        <w:tc>
          <w:tcPr>
            <w:tcW w:w="2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77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Контактность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288"/>
        </w:trPr>
        <w:tc>
          <w:tcPr>
            <w:tcW w:w="779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AA00F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32"/>
                <w:szCs w:val="32"/>
                <w:lang w:eastAsia="ru-RU"/>
              </w:rPr>
              <w:t>Мотивация</w:t>
            </w:r>
            <w:r w:rsidR="006979BC"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395"/>
        </w:trPr>
        <w:tc>
          <w:tcPr>
            <w:tcW w:w="779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AA00F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32"/>
                <w:szCs w:val="32"/>
                <w:lang w:eastAsia="ru-RU"/>
              </w:rPr>
              <w:t>Поведение</w:t>
            </w:r>
            <w:r w:rsidR="006979BC"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 xml:space="preserve"> (проявления)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514"/>
        </w:trPr>
        <w:tc>
          <w:tcPr>
            <w:tcW w:w="2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AA00F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proofErr w:type="spellStart"/>
            <w:r w:rsidRPr="00E7217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Сотояние</w:t>
            </w:r>
            <w:proofErr w:type="spellEnd"/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2588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тревожность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676"/>
        </w:trPr>
        <w:tc>
          <w:tcPr>
            <w:tcW w:w="2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77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2588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агрессивность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682"/>
        </w:trPr>
        <w:tc>
          <w:tcPr>
            <w:tcW w:w="2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77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2588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возбудимость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687"/>
        </w:trPr>
        <w:tc>
          <w:tcPr>
            <w:tcW w:w="2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77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2588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самооценка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07211B">
        <w:trPr>
          <w:trHeight w:val="288"/>
        </w:trPr>
        <w:tc>
          <w:tcPr>
            <w:tcW w:w="779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AA00F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32"/>
                <w:szCs w:val="32"/>
                <w:lang w:eastAsia="ru-RU"/>
              </w:rPr>
              <w:t>Адаптация</w:t>
            </w:r>
            <w:r w:rsidR="006979BC"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256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776DB3" w:rsidRPr="00E7217F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125883" w:rsidRPr="00E7217F" w:rsidRDefault="00776DB3" w:rsidP="001258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Выводы </w:t>
      </w:r>
      <w:r w:rsid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итогам входящей диагностики</w:t>
      </w:r>
    </w:p>
    <w:p w:rsidR="00776DB3" w:rsidRPr="00E7217F" w:rsidRDefault="00776DB3" w:rsidP="00776D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Вывод</w:t>
      </w:r>
      <w:r w:rsid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ы по итогам проведенной работы</w:t>
      </w:r>
    </w:p>
    <w:p w:rsidR="00776DB3" w:rsidRPr="00E7217F" w:rsidRDefault="00776DB3" w:rsidP="00776D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979BC" w:rsidRDefault="006979BC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E7217F" w:rsidRDefault="00E7217F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AA00F2" w:rsidRDefault="00AA00F2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AA00F2" w:rsidRPr="00776DB3" w:rsidRDefault="00AA00F2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776DB3" w:rsidRPr="00E7217F" w:rsidRDefault="00776DB3" w:rsidP="00776DB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lastRenderedPageBreak/>
        <w:t>VI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Познавательные процессы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Default="00776DB3" w:rsidP="00776D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Задачи сопровождения</w:t>
      </w:r>
      <w:r w:rsidRPr="00E7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17F" w:rsidRPr="00E7217F" w:rsidRDefault="00E7217F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</w:p>
    <w:tbl>
      <w:tblPr>
        <w:tblW w:w="155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277"/>
        <w:gridCol w:w="3811"/>
        <w:gridCol w:w="3827"/>
        <w:gridCol w:w="3551"/>
      </w:tblGrid>
      <w:tr w:rsidR="00A8408F" w:rsidRPr="00E7217F" w:rsidTr="00A8408F">
        <w:trPr>
          <w:trHeight w:val="287"/>
        </w:trPr>
        <w:tc>
          <w:tcPr>
            <w:tcW w:w="8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Особенности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12588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 xml:space="preserve">Результаты </w:t>
            </w:r>
            <w:proofErr w:type="gramStart"/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входящей  диагностики</w:t>
            </w:r>
            <w:proofErr w:type="gramEnd"/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 xml:space="preserve"> (начало учебного года – дата)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25883" w:rsidRPr="00E7217F" w:rsidRDefault="00776DB3" w:rsidP="00125883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Результаты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 xml:space="preserve">итоговой диагностики </w:t>
            </w:r>
          </w:p>
          <w:p w:rsidR="00776DB3" w:rsidRPr="00E7217F" w:rsidRDefault="00776DB3" w:rsidP="001258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(окончание учебного года – дата)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2588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  <w:t>Восприятие</w:t>
            </w: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Пространственное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51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tabs>
                <w:tab w:val="left" w:pos="1065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25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Времени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25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Зрительное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276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25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Слуховое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Устойчивость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Продолжительность 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221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Переключаемость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209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Распределение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332"/>
        </w:trPr>
        <w:tc>
          <w:tcPr>
            <w:tcW w:w="212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Зрительная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422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E7217F" w:rsidP="00E7217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Слуховая</w:t>
            </w: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Кратковременная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415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Долговременная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A8408F">
        <w:trPr>
          <w:trHeight w:val="176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Смысловая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431"/>
        </w:trPr>
        <w:tc>
          <w:tcPr>
            <w:tcW w:w="212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9D2C28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E7217F" w:rsidP="00E7217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Формы</w:t>
            </w: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Наглядно-действенное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221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Наглядно-образное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365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Словесно-логическое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87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Анализ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76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Синтез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187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Обобщение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9BC" w:rsidRPr="00E7217F" w:rsidTr="00E7217F">
        <w:trPr>
          <w:trHeight w:val="165"/>
        </w:trPr>
        <w:tc>
          <w:tcPr>
            <w:tcW w:w="21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979BC" w:rsidRPr="00E7217F" w:rsidRDefault="006979BC" w:rsidP="001E3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Сравнение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6DB3" w:rsidRPr="00E7217F" w:rsidRDefault="00776DB3" w:rsidP="00776DB3">
      <w:pPr>
        <w:spacing w:after="0" w:line="240" w:lineRule="auto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721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25883" w:rsidRPr="00E7217F" w:rsidRDefault="00776DB3" w:rsidP="001258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Выводы </w:t>
      </w:r>
      <w:r w:rsidR="00E7217F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итогам входящей диагностики</w:t>
      </w:r>
    </w:p>
    <w:p w:rsidR="00776DB3" w:rsidRPr="00E7217F" w:rsidRDefault="00776DB3" w:rsidP="006979B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Вывод</w:t>
      </w:r>
      <w:r w:rsidR="00E7217F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ы по итогам проведенной работы</w:t>
      </w: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lastRenderedPageBreak/>
        <w:t>VII</w:t>
      </w: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Речевое развитие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Pr="00776DB3" w:rsidRDefault="00776DB3" w:rsidP="00776DB3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DB3" w:rsidRPr="00E7217F" w:rsidRDefault="00AA00F2" w:rsidP="00F765C2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Фамилия, имя ребёнка, </w:t>
      </w:r>
      <w:r w:rsidR="005640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возраст,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</w:t>
      </w:r>
      <w:r w:rsidR="005640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группа</w:t>
      </w:r>
      <w:r w:rsidR="00776DB3"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7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  <w:gridCol w:w="7536"/>
      </w:tblGrid>
      <w:tr w:rsidR="00776DB3" w:rsidRPr="00776DB3" w:rsidTr="00AA00F2">
        <w:trPr>
          <w:trHeight w:val="313"/>
        </w:trPr>
        <w:tc>
          <w:tcPr>
            <w:tcW w:w="15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AA00F2">
            <w:pPr>
              <w:spacing w:after="0" w:line="240" w:lineRule="auto"/>
              <w:ind w:firstLine="720"/>
              <w:jc w:val="center"/>
              <w:textAlignment w:val="baseline"/>
              <w:divId w:val="2023168652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Цель диагностики:</w:t>
            </w:r>
          </w:p>
        </w:tc>
      </w:tr>
      <w:tr w:rsidR="00776DB3" w:rsidRPr="00776DB3" w:rsidTr="00AA00F2">
        <w:trPr>
          <w:trHeight w:val="331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AA00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Входная диагностика: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Default="00776DB3" w:rsidP="00AA00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диагностика:</w:t>
            </w:r>
          </w:p>
          <w:p w:rsidR="00AA00F2" w:rsidRPr="00E7217F" w:rsidRDefault="00AA00F2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6DB3" w:rsidRPr="00776DB3" w:rsidTr="00AA00F2">
        <w:trPr>
          <w:trHeight w:val="959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</w:t>
            </w:r>
            <w:proofErr w:type="gram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уровень  речевого</w:t>
            </w:r>
            <w:proofErr w:type="gram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развития ребенка младшего школьного возраста на момент начала работы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</w:t>
            </w:r>
            <w:proofErr w:type="gram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уровень  речевого</w:t>
            </w:r>
            <w:proofErr w:type="gram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развития ребенка младшего школьного возраста по итогам работы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313"/>
        </w:trPr>
        <w:tc>
          <w:tcPr>
            <w:tcW w:w="15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Default="00776DB3" w:rsidP="00AA00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Задачи диагностики:</w:t>
            </w:r>
          </w:p>
          <w:p w:rsidR="00AA00F2" w:rsidRPr="00E7217F" w:rsidRDefault="00AA00F2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76DB3" w:rsidRPr="00776DB3" w:rsidTr="00AA00F2">
        <w:trPr>
          <w:trHeight w:val="889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двигательных функций артикуляционного аппарата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динамику развития уровня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двигательных функций артикуляционного аппарата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889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двигательных функций мелкой моторики пальцев рук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двигательных функций мелкой моторики пальцев рук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75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звукопроизношения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динамику развития уровня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звукопроизношения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93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фонематических процессов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фонематических процессов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93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proofErr w:type="gram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 звукового</w:t>
            </w:r>
            <w:proofErr w:type="gram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анализа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звукового анализа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93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словарного запаса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словарного запаса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75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грамматического строя 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грамматического строя 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593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связной речи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Определить динамику развития уровня связной речи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AA00F2">
        <w:trPr>
          <w:trHeight w:val="657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уровень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пространственной ориентировки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Определить динамику развития уровня </w:t>
            </w:r>
            <w:proofErr w:type="spellStart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E7217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пространственной ориентировки</w:t>
            </w: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6DB3" w:rsidRPr="00776DB3" w:rsidRDefault="00776DB3" w:rsidP="00E7217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tbl>
      <w:tblPr>
        <w:tblW w:w="158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1"/>
        <w:gridCol w:w="1121"/>
        <w:gridCol w:w="3625"/>
        <w:gridCol w:w="5201"/>
      </w:tblGrid>
      <w:tr w:rsidR="00776DB3" w:rsidRPr="00776DB3" w:rsidTr="00F765C2">
        <w:trPr>
          <w:trHeight w:val="446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Предъявляемые задания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8408F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 xml:space="preserve">Результаты </w:t>
            </w:r>
            <w:proofErr w:type="gramStart"/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входящей  диагностики</w:t>
            </w:r>
            <w:proofErr w:type="gramEnd"/>
          </w:p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(начало учебного года – дата)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8408F" w:rsidRPr="00E7217F" w:rsidRDefault="00776DB3" w:rsidP="00A8408F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Результаты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итоговой диагностики</w:t>
            </w:r>
          </w:p>
          <w:p w:rsidR="00776DB3" w:rsidRPr="00E7217F" w:rsidRDefault="00776DB3" w:rsidP="00A8408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 xml:space="preserve"> (окончание учебного года – дата)</w:t>
            </w:r>
            <w:r w:rsidRPr="00E7217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309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Двигательные функции артикуляционного аппарата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5C2" w:rsidRPr="00776DB3" w:rsidTr="005C22C9">
        <w:trPr>
          <w:trHeight w:val="663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F765C2" w:rsidRPr="00776DB3" w:rsidRDefault="00F765C2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двигательных функций </w:t>
            </w:r>
          </w:p>
          <w:p w:rsidR="00F765C2" w:rsidRPr="00776DB3" w:rsidRDefault="00AA00F2" w:rsidP="00AA00F2">
            <w:pPr>
              <w:spacing w:after="0" w:line="240" w:lineRule="auto"/>
              <w:ind w:firstLine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F765C2" w:rsidRPr="00776DB3" w:rsidRDefault="00F765C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5C2" w:rsidRPr="00776DB3" w:rsidRDefault="00F765C2" w:rsidP="00776DB3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65C2" w:rsidRPr="00776DB3" w:rsidRDefault="00F765C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5C2" w:rsidRPr="00776DB3" w:rsidRDefault="00F765C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Мелкая моторика пальцев рук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5C2" w:rsidRPr="00776DB3" w:rsidTr="001E39E2">
        <w:trPr>
          <w:trHeight w:val="672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F765C2" w:rsidRPr="001E39E2" w:rsidRDefault="00F765C2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мелкой моторики пальцев рук 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F765C2" w:rsidRPr="00776DB3" w:rsidRDefault="00F765C2" w:rsidP="001E39E2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65C2" w:rsidRPr="00776DB3" w:rsidRDefault="00F765C2" w:rsidP="001E39E2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Звукопроизношение 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1E39E2">
        <w:trPr>
          <w:trHeight w:val="403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звукопроизношения 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Фонематический слух </w:t>
            </w:r>
            <w:proofErr w:type="gramStart"/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  восприятие</w:t>
            </w:r>
            <w:proofErr w:type="gram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1E39E2">
        <w:trPr>
          <w:trHeight w:val="258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фонематических процессов 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72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Словарный запас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1E39E2">
        <w:trPr>
          <w:trHeight w:val="370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словарного запаса 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F765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Грамматический строй речи</w:t>
            </w:r>
          </w:p>
        </w:tc>
      </w:tr>
      <w:tr w:rsidR="00776DB3" w:rsidRPr="00776DB3" w:rsidTr="00F765C2">
        <w:trPr>
          <w:trHeight w:val="172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1E39E2">
        <w:trPr>
          <w:trHeight w:val="514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1E39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стоя речи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Связная речь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AA00F2">
        <w:trPr>
          <w:trHeight w:val="473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связной речи 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72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Пространственная ориентировка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9E2" w:rsidRPr="00776DB3" w:rsidTr="00AA00F2">
        <w:trPr>
          <w:trHeight w:val="556"/>
        </w:trPr>
        <w:tc>
          <w:tcPr>
            <w:tcW w:w="589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AA00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пространственной ориентировки</w:t>
            </w:r>
            <w:r w:rsidR="00AA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(выводы)</w:t>
            </w:r>
          </w:p>
        </w:tc>
        <w:tc>
          <w:tcPr>
            <w:tcW w:w="4746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E39E2" w:rsidRPr="00776DB3" w:rsidRDefault="001E39E2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63"/>
        </w:trPr>
        <w:tc>
          <w:tcPr>
            <w:tcW w:w="15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речевого развития ребенка</w:t>
            </w: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DB3" w:rsidRPr="00776DB3" w:rsidTr="00F765C2">
        <w:trPr>
          <w:trHeight w:val="172"/>
        </w:trPr>
        <w:tc>
          <w:tcPr>
            <w:tcW w:w="7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входной диагностики </w:t>
            </w:r>
          </w:p>
        </w:tc>
        <w:tc>
          <w:tcPr>
            <w:tcW w:w="8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776DB3" w:rsidRDefault="00776DB3" w:rsidP="00776DB3">
            <w:pPr>
              <w:spacing w:after="0" w:line="240" w:lineRule="auto"/>
              <w:ind w:firstLine="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итоговой диагностики </w:t>
            </w:r>
          </w:p>
        </w:tc>
      </w:tr>
    </w:tbl>
    <w:p w:rsidR="00776DB3" w:rsidRPr="00776DB3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AA00F2" w:rsidRDefault="00776DB3" w:rsidP="00AA00F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Речевое заключение </w:t>
      </w:r>
    </w:p>
    <w:p w:rsidR="00776DB3" w:rsidRPr="00E7217F" w:rsidRDefault="00776DB3" w:rsidP="00AA00F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Выявленные проблемы. Пути их решения </w:t>
      </w:r>
    </w:p>
    <w:p w:rsidR="00776DB3" w:rsidRPr="00776DB3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776DB3" w:rsidRDefault="00AA00F2" w:rsidP="006979BC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E7217F" w:rsidRDefault="00776DB3" w:rsidP="00776DB3">
      <w:pPr>
        <w:numPr>
          <w:ilvl w:val="0"/>
          <w:numId w:val="13"/>
        </w:numPr>
        <w:spacing w:after="0" w:line="240" w:lineRule="auto"/>
        <w:ind w:left="0" w:firstLine="1410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Информация классного руководителя, социального педагога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A00F2" w:rsidRPr="00E7217F" w:rsidRDefault="00776DB3" w:rsidP="00AA00F2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AA00F2">
        <w:rPr>
          <w:rFonts w:ascii="Times New Roman" w:eastAsia="Times New Roman" w:hAnsi="Times New Roman" w:cs="Times New Roman"/>
          <w:sz w:val="32"/>
          <w:szCs w:val="32"/>
          <w:lang w:eastAsia="ru-RU"/>
        </w:rPr>
        <w:t>Фамилия, имя ребёнка,</w:t>
      </w:r>
      <w:r w:rsidR="005640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возраст,</w:t>
      </w:r>
      <w:r w:rsidR="00AA00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  <w:r w:rsidR="005640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группа</w:t>
      </w:r>
    </w:p>
    <w:p w:rsidR="00776DB3" w:rsidRPr="00E7217F" w:rsidRDefault="00776DB3" w:rsidP="006979B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b/>
          <w:sz w:val="28"/>
          <w:szCs w:val="28"/>
          <w:lang w:eastAsia="ru-RU"/>
        </w:rPr>
      </w:pPr>
    </w:p>
    <w:p w:rsidR="00776DB3" w:rsidRPr="00E7217F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Участие в программах дополнительного образования </w:t>
      </w:r>
    </w:p>
    <w:p w:rsidR="00776DB3" w:rsidRPr="00776DB3" w:rsidRDefault="00776DB3" w:rsidP="00776DB3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2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9"/>
        <w:gridCol w:w="3827"/>
        <w:gridCol w:w="3622"/>
      </w:tblGrid>
      <w:tr w:rsidR="00776DB3" w:rsidRPr="00E7217F" w:rsidTr="00A8408F">
        <w:trPr>
          <w:trHeight w:val="256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Мероприятия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Название, роль </w:t>
            </w:r>
          </w:p>
        </w:tc>
        <w:tc>
          <w:tcPr>
            <w:tcW w:w="3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Достижения </w:t>
            </w:r>
          </w:p>
        </w:tc>
      </w:tr>
      <w:tr w:rsidR="006979BC" w:rsidRPr="00E7217F" w:rsidTr="00A8408F">
        <w:trPr>
          <w:trHeight w:val="244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Секции 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622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6979BC" w:rsidRPr="00E7217F" w:rsidTr="00A8408F">
        <w:trPr>
          <w:trHeight w:val="256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Кружки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A8408F">
        <w:trPr>
          <w:trHeight w:val="244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Проектная деятельность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A8408F">
        <w:trPr>
          <w:trHeight w:val="501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Профессиональное ориентирование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A8408F">
        <w:trPr>
          <w:trHeight w:val="256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Конкурсы 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A8408F">
        <w:trPr>
          <w:trHeight w:val="244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Олимпиады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A8408F">
        <w:trPr>
          <w:trHeight w:val="404"/>
        </w:trPr>
        <w:tc>
          <w:tcPr>
            <w:tcW w:w="7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Calibri" w:eastAsia="Times New Roman" w:hAnsi="Calibri" w:cs="Calibri"/>
                <w:sz w:val="32"/>
                <w:szCs w:val="32"/>
                <w:lang w:eastAsia="ru-RU"/>
              </w:rPr>
              <w:t>Внеурочные мероприятия (посещение музеев, театров, концертов и др.) 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776DB3" w:rsidRPr="00E7217F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tbl>
      <w:tblPr>
        <w:tblW w:w="152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4"/>
        <w:gridCol w:w="4729"/>
        <w:gridCol w:w="4535"/>
      </w:tblGrid>
      <w:tr w:rsidR="00776DB3" w:rsidRPr="00E7217F" w:rsidTr="006979BC">
        <w:trPr>
          <w:trHeight w:val="130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Параметры контроля 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Начало года 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76DB3" w:rsidRPr="00E7217F" w:rsidRDefault="00776DB3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Конец года </w:t>
            </w:r>
          </w:p>
        </w:tc>
      </w:tr>
      <w:tr w:rsidR="006979BC" w:rsidRPr="00E7217F" w:rsidTr="006979BC">
        <w:trPr>
          <w:trHeight w:val="26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6979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Самообслуживание,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 </w:t>
            </w: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самостоятельность </w:t>
            </w:r>
          </w:p>
        </w:tc>
        <w:tc>
          <w:tcPr>
            <w:tcW w:w="472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6979BC" w:rsidRPr="00E7217F" w:rsidTr="006979BC">
        <w:trPr>
          <w:trHeight w:val="26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6979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Отношение к учёбе</w:t>
            </w:r>
          </w:p>
        </w:tc>
        <w:tc>
          <w:tcPr>
            <w:tcW w:w="4729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6979BC">
        <w:trPr>
          <w:trHeight w:val="26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6979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Отношение к выполнению поручений </w:t>
            </w:r>
          </w:p>
        </w:tc>
        <w:tc>
          <w:tcPr>
            <w:tcW w:w="4729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979BC" w:rsidRPr="00E7217F" w:rsidTr="006979BC">
        <w:trPr>
          <w:trHeight w:val="26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6979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721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Посещение библиотеки </w:t>
            </w:r>
          </w:p>
        </w:tc>
        <w:tc>
          <w:tcPr>
            <w:tcW w:w="472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979BC" w:rsidRPr="00E7217F" w:rsidRDefault="006979BC" w:rsidP="00776DB3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776DB3" w:rsidRPr="00E7217F" w:rsidRDefault="00776DB3" w:rsidP="00776DB3">
      <w:pPr>
        <w:spacing w:after="0" w:line="240" w:lineRule="auto"/>
        <w:ind w:firstLine="720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Выводы. Выявленные проблемы. Пути решения </w:t>
      </w:r>
    </w:p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A8408F" w:rsidRPr="00E7217F" w:rsidRDefault="00776DB3" w:rsidP="00E7217F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1410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Результаты, достигнутые по завершении этапа сопровождения, </w:t>
      </w:r>
      <w:r w:rsidRPr="00E7217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36"/>
          <w:szCs w:val="36"/>
          <w:lang w:eastAsia="ru-RU"/>
        </w:rPr>
      </w:pPr>
      <w:r w:rsidRPr="00E7217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оценка эффективности проделанной работы </w:t>
      </w:r>
    </w:p>
    <w:p w:rsidR="00776DB3" w:rsidRPr="00776DB3" w:rsidRDefault="00776DB3" w:rsidP="00776DB3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8408F" w:rsidRPr="00E7217F" w:rsidRDefault="00776DB3" w:rsidP="00A840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Дата итогового </w:t>
      </w:r>
      <w:proofErr w:type="spellStart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ПМПк</w:t>
      </w:r>
      <w:proofErr w:type="spellEnd"/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Результаты и эффективность сопровождения </w:t>
      </w:r>
    </w:p>
    <w:p w:rsidR="00A8408F" w:rsidRPr="00E7217F" w:rsidRDefault="00A8408F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Рекомендации 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E7217F" w:rsidRDefault="00776DB3" w:rsidP="00776DB3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E7217F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Куратор сопровождения (подпись)</w:t>
      </w:r>
      <w:r w:rsidRPr="00E7217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76DB3" w:rsidRPr="00776DB3" w:rsidRDefault="00776DB3" w:rsidP="00776DB3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776DB3" w:rsidRDefault="00776DB3" w:rsidP="00776DB3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776DB3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содержанием индивидуальной карты учёта динамики развития ребенка ознакомлен(а) </w:t>
      </w:r>
    </w:p>
    <w:p w:rsidR="00776DB3" w:rsidRPr="00776DB3" w:rsidRDefault="00E7217F" w:rsidP="00A8408F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776DB3"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родителей (законных представителей)</w:t>
      </w:r>
      <w:r w:rsidR="00776DB3"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«__</w:t>
      </w:r>
      <w:proofErr w:type="gramStart"/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201__ г.</w:t>
      </w: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содержанием индивидуальной карты учёта динамики развития ребенка ознакомлен(а) </w:t>
      </w:r>
    </w:p>
    <w:p w:rsidR="00776DB3" w:rsidRPr="00776DB3" w:rsidRDefault="00E7217F" w:rsidP="00A8408F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776DB3"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родителей (законных представителей)</w:t>
      </w:r>
      <w:r w:rsidR="00776DB3"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«__</w:t>
      </w:r>
      <w:proofErr w:type="gramStart"/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76D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201__ г.</w:t>
      </w: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Pr="00776DB3" w:rsidRDefault="00776DB3" w:rsidP="00A8408F">
      <w:pPr>
        <w:spacing w:after="0" w:line="240" w:lineRule="auto"/>
        <w:ind w:firstLine="720"/>
        <w:jc w:val="righ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776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6DB3" w:rsidRDefault="00776DB3"/>
    <w:sectPr w:rsidR="00776DB3" w:rsidSect="006A21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22BB"/>
    <w:multiLevelType w:val="multilevel"/>
    <w:tmpl w:val="0EC4B4E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769DF"/>
    <w:multiLevelType w:val="multilevel"/>
    <w:tmpl w:val="ACA859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02713F"/>
    <w:multiLevelType w:val="multilevel"/>
    <w:tmpl w:val="B4C2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E3F0C"/>
    <w:multiLevelType w:val="hybridMultilevel"/>
    <w:tmpl w:val="D408CB4E"/>
    <w:lvl w:ilvl="0" w:tplc="C4EC0FF6">
      <w:start w:val="2"/>
      <w:numFmt w:val="bullet"/>
      <w:lvlText w:val=""/>
      <w:lvlJc w:val="left"/>
      <w:pPr>
        <w:ind w:left="435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82E4747"/>
    <w:multiLevelType w:val="multilevel"/>
    <w:tmpl w:val="6F8E0B98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B2060"/>
    <w:multiLevelType w:val="multilevel"/>
    <w:tmpl w:val="765C21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0506A2"/>
    <w:multiLevelType w:val="multilevel"/>
    <w:tmpl w:val="5E58F2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5416E0"/>
    <w:multiLevelType w:val="multilevel"/>
    <w:tmpl w:val="8D3249C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13F09"/>
    <w:multiLevelType w:val="multilevel"/>
    <w:tmpl w:val="E4C61532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8A3261"/>
    <w:multiLevelType w:val="hybridMultilevel"/>
    <w:tmpl w:val="8A22D516"/>
    <w:lvl w:ilvl="0" w:tplc="3B6E470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F6713"/>
    <w:multiLevelType w:val="multilevel"/>
    <w:tmpl w:val="15ACC5D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CB0FCA"/>
    <w:multiLevelType w:val="multilevel"/>
    <w:tmpl w:val="C3D41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CE3E70"/>
    <w:multiLevelType w:val="hybridMultilevel"/>
    <w:tmpl w:val="62026BF6"/>
    <w:lvl w:ilvl="0" w:tplc="B7FCB4B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74401"/>
    <w:multiLevelType w:val="multilevel"/>
    <w:tmpl w:val="52DC361A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476010"/>
    <w:multiLevelType w:val="multilevel"/>
    <w:tmpl w:val="1B3AD40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670B48"/>
    <w:multiLevelType w:val="multilevel"/>
    <w:tmpl w:val="FA10FDF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0D6CD2"/>
    <w:multiLevelType w:val="multilevel"/>
    <w:tmpl w:val="1BF4B2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16"/>
  </w:num>
  <w:num w:numId="7">
    <w:abstractNumId w:val="15"/>
  </w:num>
  <w:num w:numId="8">
    <w:abstractNumId w:val="0"/>
  </w:num>
  <w:num w:numId="9">
    <w:abstractNumId w:val="10"/>
  </w:num>
  <w:num w:numId="10">
    <w:abstractNumId w:val="14"/>
  </w:num>
  <w:num w:numId="11">
    <w:abstractNumId w:val="8"/>
  </w:num>
  <w:num w:numId="12">
    <w:abstractNumId w:val="13"/>
  </w:num>
  <w:num w:numId="13">
    <w:abstractNumId w:val="7"/>
  </w:num>
  <w:num w:numId="14">
    <w:abstractNumId w:val="4"/>
  </w:num>
  <w:num w:numId="15">
    <w:abstractNumId w:val="3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EDD"/>
    <w:rsid w:val="00062EDD"/>
    <w:rsid w:val="0007211B"/>
    <w:rsid w:val="00125883"/>
    <w:rsid w:val="001E39E2"/>
    <w:rsid w:val="001E56CD"/>
    <w:rsid w:val="00393683"/>
    <w:rsid w:val="004B5C69"/>
    <w:rsid w:val="0054063A"/>
    <w:rsid w:val="005640D0"/>
    <w:rsid w:val="006979BC"/>
    <w:rsid w:val="006A2188"/>
    <w:rsid w:val="00776DB3"/>
    <w:rsid w:val="009D2C28"/>
    <w:rsid w:val="00A70A6B"/>
    <w:rsid w:val="00A8408F"/>
    <w:rsid w:val="00AA00F2"/>
    <w:rsid w:val="00B7715C"/>
    <w:rsid w:val="00E7217F"/>
    <w:rsid w:val="00F576FD"/>
    <w:rsid w:val="00F7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A86B3-CCE6-44D0-98B5-0F580A04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76DB3"/>
  </w:style>
  <w:style w:type="paragraph" w:customStyle="1" w:styleId="paragraph">
    <w:name w:val="paragraph"/>
    <w:basedOn w:val="a"/>
    <w:rsid w:val="00776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776DB3"/>
  </w:style>
  <w:style w:type="character" w:customStyle="1" w:styleId="normaltextrun">
    <w:name w:val="normaltextrun"/>
    <w:basedOn w:val="a0"/>
    <w:rsid w:val="00776DB3"/>
  </w:style>
  <w:style w:type="character" w:customStyle="1" w:styleId="eop">
    <w:name w:val="eop"/>
    <w:basedOn w:val="a0"/>
    <w:rsid w:val="00776DB3"/>
  </w:style>
  <w:style w:type="character" w:customStyle="1" w:styleId="contextualspellingandgrammarerror">
    <w:name w:val="contextualspellingandgrammarerror"/>
    <w:basedOn w:val="a0"/>
    <w:rsid w:val="00776DB3"/>
  </w:style>
  <w:style w:type="character" w:customStyle="1" w:styleId="spellingerror">
    <w:name w:val="spellingerror"/>
    <w:basedOn w:val="a0"/>
    <w:rsid w:val="00776DB3"/>
  </w:style>
  <w:style w:type="paragraph" w:styleId="a3">
    <w:name w:val="List Paragraph"/>
    <w:basedOn w:val="a"/>
    <w:uiPriority w:val="34"/>
    <w:qFormat/>
    <w:rsid w:val="00E72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9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5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02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0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24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5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7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33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6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1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4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1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03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4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63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5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7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5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9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2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15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2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01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9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79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9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9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1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4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08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46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6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3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0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7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8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2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6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5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5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38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6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26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9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1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6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9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9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99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33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4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8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13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8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8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92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25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85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8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03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53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0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5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2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6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5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3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20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9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8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8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0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3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79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69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5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7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15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3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5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4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6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8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8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1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1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7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3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48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6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2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3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97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25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5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57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45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0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9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4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4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0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4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4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74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03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49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93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2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8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44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7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5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3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4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3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96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0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7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53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30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8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9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6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7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80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0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2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1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5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47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0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18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3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2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2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06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8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7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8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0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34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90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3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2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5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1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6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09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0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0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3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7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5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7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79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0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3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6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1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78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9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1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46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2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1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9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1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1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9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44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9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3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9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0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7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1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1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89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8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7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6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3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5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7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05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77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1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0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0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63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0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84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8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9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22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7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7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8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3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78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2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1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74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2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0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7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1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67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9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1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8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8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5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8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36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7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42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6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1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6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7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4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5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5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87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5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6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8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0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4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6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8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8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7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1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5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3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25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1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8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7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59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5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2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98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33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14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55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3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9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6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4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8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7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1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9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04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08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92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0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8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2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6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89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7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2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8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73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8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9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2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3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8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9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7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9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3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9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6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8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95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1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2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188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86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2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9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2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0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0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8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3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1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7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1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8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33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1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3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2019-11-26T10:03:00Z</dcterms:created>
  <dcterms:modified xsi:type="dcterms:W3CDTF">2019-11-27T04:04:00Z</dcterms:modified>
</cp:coreProperties>
</file>